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6E750" w14:textId="77777777" w:rsidR="007105B8" w:rsidRPr="001F4271" w:rsidRDefault="007105B8" w:rsidP="001F4271">
      <w:pPr>
        <w:jc w:val="center"/>
        <w:rPr>
          <w:b/>
        </w:rPr>
      </w:pPr>
    </w:p>
    <w:tbl>
      <w:tblPr>
        <w:tblStyle w:val="TabloKlavuzu"/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2552"/>
        <w:gridCol w:w="2693"/>
        <w:gridCol w:w="1843"/>
        <w:gridCol w:w="1984"/>
      </w:tblGrid>
      <w:tr w:rsidR="00D857ED" w:rsidRPr="0073536B" w14:paraId="11A3E600" w14:textId="77777777" w:rsidTr="0073536B">
        <w:trPr>
          <w:trHeight w:val="708"/>
        </w:trPr>
        <w:tc>
          <w:tcPr>
            <w:tcW w:w="15026" w:type="dxa"/>
            <w:gridSpan w:val="6"/>
            <w:shd w:val="clear" w:color="auto" w:fill="FFFFFF" w:themeFill="background1"/>
          </w:tcPr>
          <w:p w14:paraId="49A70935" w14:textId="38AF866B" w:rsidR="00D857ED" w:rsidRPr="00585B6B" w:rsidRDefault="005F3ED4" w:rsidP="0073536B">
            <w:pPr>
              <w:spacing w:before="40" w:after="40"/>
              <w:jc w:val="center"/>
              <w:rPr>
                <w:b/>
                <w:bCs/>
              </w:rPr>
            </w:pPr>
            <w:r w:rsidRPr="00585B6B">
              <w:rPr>
                <w:b/>
                <w:bCs/>
              </w:rPr>
              <w:t>“</w:t>
            </w:r>
            <w:r w:rsidR="00585B6B" w:rsidRPr="00585B6B">
              <w:rPr>
                <w:b/>
                <w:bCs/>
              </w:rPr>
              <w:t xml:space="preserve">Aşı Nakil Aracı ve </w:t>
            </w:r>
            <w:proofErr w:type="spellStart"/>
            <w:r w:rsidR="00585B6B" w:rsidRPr="00585B6B">
              <w:rPr>
                <w:b/>
                <w:bCs/>
              </w:rPr>
              <w:t>Minivan</w:t>
            </w:r>
            <w:proofErr w:type="spellEnd"/>
            <w:r w:rsidRPr="00585B6B">
              <w:rPr>
                <w:b/>
                <w:bCs/>
                <w:i/>
                <w:iCs/>
              </w:rPr>
              <w:t xml:space="preserve"> </w:t>
            </w:r>
            <w:r w:rsidRPr="00585B6B">
              <w:rPr>
                <w:b/>
                <w:bCs/>
              </w:rPr>
              <w:t>Mal Alımı İhalesi</w:t>
            </w:r>
            <w:r w:rsidR="00585B6B" w:rsidRPr="00585B6B">
              <w:rPr>
                <w:b/>
                <w:bCs/>
              </w:rPr>
              <w:t>”</w:t>
            </w:r>
          </w:p>
          <w:p w14:paraId="22B4EAE4" w14:textId="66512994" w:rsidR="005F3ED4" w:rsidRPr="000650C7" w:rsidRDefault="00585B6B" w:rsidP="0073536B">
            <w:pPr>
              <w:spacing w:before="40" w:after="40"/>
              <w:jc w:val="center"/>
            </w:pPr>
            <w:r w:rsidRPr="00585B6B">
              <w:rPr>
                <w:i/>
                <w:iCs/>
              </w:rPr>
              <w:t>“</w:t>
            </w:r>
            <w:proofErr w:type="spellStart"/>
            <w:r w:rsidRPr="00585B6B">
              <w:t>Supply</w:t>
            </w:r>
            <w:proofErr w:type="spellEnd"/>
            <w:r w:rsidRPr="00585B6B">
              <w:t xml:space="preserve"> of </w:t>
            </w:r>
            <w:proofErr w:type="spellStart"/>
            <w:r w:rsidRPr="00585B6B">
              <w:t>Vaccine</w:t>
            </w:r>
            <w:proofErr w:type="spellEnd"/>
            <w:r w:rsidRPr="00585B6B">
              <w:t xml:space="preserve"> Transport </w:t>
            </w:r>
            <w:proofErr w:type="spellStart"/>
            <w:r w:rsidRPr="00585B6B">
              <w:t>Vehicles</w:t>
            </w:r>
            <w:proofErr w:type="spellEnd"/>
            <w:r w:rsidRPr="00585B6B">
              <w:t xml:space="preserve"> </w:t>
            </w:r>
            <w:proofErr w:type="spellStart"/>
            <w:r w:rsidRPr="00585B6B">
              <w:t>and</w:t>
            </w:r>
            <w:proofErr w:type="spellEnd"/>
            <w:r w:rsidRPr="00585B6B">
              <w:t xml:space="preserve"> </w:t>
            </w:r>
            <w:proofErr w:type="spellStart"/>
            <w:r w:rsidRPr="00585B6B">
              <w:t>Minivans</w:t>
            </w:r>
            <w:proofErr w:type="spellEnd"/>
            <w:r w:rsidR="005F3ED4" w:rsidRPr="00585B6B">
              <w:rPr>
                <w:i/>
                <w:iCs/>
              </w:rPr>
              <w:t>”</w:t>
            </w:r>
          </w:p>
        </w:tc>
      </w:tr>
      <w:tr w:rsidR="005F3ED4" w:rsidRPr="0073536B" w14:paraId="2CE1A217" w14:textId="77777777" w:rsidTr="0073536B">
        <w:trPr>
          <w:trHeight w:val="730"/>
        </w:trPr>
        <w:tc>
          <w:tcPr>
            <w:tcW w:w="15026" w:type="dxa"/>
            <w:gridSpan w:val="6"/>
            <w:shd w:val="clear" w:color="auto" w:fill="FFFFFF" w:themeFill="background1"/>
          </w:tcPr>
          <w:p w14:paraId="25AE030A" w14:textId="52B50DA6" w:rsidR="005F3ED4" w:rsidRPr="0073536B" w:rsidRDefault="005F3ED4" w:rsidP="0073536B">
            <w:pPr>
              <w:spacing w:before="40" w:after="40"/>
              <w:jc w:val="center"/>
              <w:rPr>
                <w:b/>
              </w:rPr>
            </w:pPr>
            <w:r w:rsidRPr="0073536B">
              <w:rPr>
                <w:b/>
              </w:rPr>
              <w:t>Yaklaşık Maliyet Teklif Formu</w:t>
            </w:r>
          </w:p>
          <w:p w14:paraId="65BD5E90" w14:textId="06D96EF4" w:rsidR="005F3ED4" w:rsidRPr="0073536B" w:rsidRDefault="005F3ED4" w:rsidP="0073536B">
            <w:pPr>
              <w:spacing w:before="40" w:after="40"/>
              <w:jc w:val="center"/>
              <w:rPr>
                <w:b/>
                <w:i/>
                <w:iCs/>
              </w:rPr>
            </w:pPr>
            <w:proofErr w:type="spellStart"/>
            <w:r w:rsidRPr="0073536B">
              <w:rPr>
                <w:b/>
                <w:i/>
                <w:iCs/>
              </w:rPr>
              <w:t>Approximate</w:t>
            </w:r>
            <w:proofErr w:type="spellEnd"/>
            <w:r w:rsidRPr="0073536B">
              <w:rPr>
                <w:b/>
                <w:i/>
                <w:iCs/>
              </w:rPr>
              <w:t xml:space="preserve"> </w:t>
            </w:r>
            <w:proofErr w:type="spellStart"/>
            <w:r w:rsidRPr="0073536B">
              <w:rPr>
                <w:b/>
                <w:i/>
                <w:iCs/>
              </w:rPr>
              <w:t>Cost</w:t>
            </w:r>
            <w:proofErr w:type="spellEnd"/>
            <w:r w:rsidRPr="0073536B">
              <w:rPr>
                <w:b/>
                <w:i/>
                <w:iCs/>
              </w:rPr>
              <w:t xml:space="preserve"> </w:t>
            </w:r>
            <w:proofErr w:type="spellStart"/>
            <w:r w:rsidRPr="0073536B">
              <w:rPr>
                <w:b/>
                <w:i/>
                <w:iCs/>
              </w:rPr>
              <w:t>Quotation</w:t>
            </w:r>
            <w:proofErr w:type="spellEnd"/>
            <w:r w:rsidRPr="0073536B">
              <w:rPr>
                <w:b/>
                <w:i/>
                <w:iCs/>
              </w:rPr>
              <w:t xml:space="preserve"> Form</w:t>
            </w:r>
          </w:p>
        </w:tc>
      </w:tr>
      <w:tr w:rsidR="00AF374F" w:rsidRPr="0073536B" w14:paraId="00047F4D" w14:textId="77777777" w:rsidTr="00585B6B"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0BA40AE" w14:textId="5F658EC5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  <w:r w:rsidRPr="0073536B">
              <w:rPr>
                <w:b/>
              </w:rPr>
              <w:t xml:space="preserve">Lot </w:t>
            </w:r>
            <w:r w:rsidR="0073536B" w:rsidRPr="0073536B">
              <w:rPr>
                <w:b/>
              </w:rPr>
              <w:t xml:space="preserve">numarası </w:t>
            </w:r>
            <w:r w:rsidRPr="0073536B">
              <w:rPr>
                <w:b/>
              </w:rPr>
              <w:t>ve Ürün/Malın Adı</w:t>
            </w:r>
          </w:p>
          <w:p w14:paraId="5B953BA6" w14:textId="4B9DD53C" w:rsidR="00AF374F" w:rsidRPr="000650C7" w:rsidRDefault="00AF374F" w:rsidP="0073536B">
            <w:pPr>
              <w:spacing w:before="40" w:after="40"/>
              <w:jc w:val="center"/>
              <w:rPr>
                <w:bCs/>
                <w:i/>
                <w:iCs/>
              </w:rPr>
            </w:pPr>
            <w:r w:rsidRPr="000650C7">
              <w:rPr>
                <w:bCs/>
                <w:i/>
                <w:iCs/>
              </w:rPr>
              <w:t xml:space="preserve">Lot </w:t>
            </w:r>
            <w:proofErr w:type="spellStart"/>
            <w:r w:rsidRPr="000650C7">
              <w:rPr>
                <w:bCs/>
                <w:i/>
                <w:iCs/>
              </w:rPr>
              <w:t>Number</w:t>
            </w:r>
            <w:proofErr w:type="spellEnd"/>
            <w:r w:rsidRPr="000650C7">
              <w:rPr>
                <w:bCs/>
                <w:i/>
                <w:iCs/>
              </w:rPr>
              <w:t xml:space="preserve"> </w:t>
            </w:r>
            <w:proofErr w:type="spellStart"/>
            <w:r w:rsidRPr="000650C7">
              <w:rPr>
                <w:bCs/>
                <w:i/>
                <w:iCs/>
              </w:rPr>
              <w:t>and</w:t>
            </w:r>
            <w:proofErr w:type="spellEnd"/>
            <w:r w:rsidRPr="000650C7">
              <w:rPr>
                <w:bCs/>
                <w:i/>
                <w:iCs/>
              </w:rPr>
              <w:t xml:space="preserve"> </w:t>
            </w:r>
            <w:proofErr w:type="spellStart"/>
            <w:r w:rsidRPr="000650C7">
              <w:rPr>
                <w:bCs/>
                <w:i/>
                <w:iCs/>
              </w:rPr>
              <w:t>Description</w:t>
            </w:r>
            <w:proofErr w:type="spellEnd"/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vAlign w:val="center"/>
          </w:tcPr>
          <w:p w14:paraId="4932AFCE" w14:textId="57038617" w:rsidR="00AF374F" w:rsidRPr="0073536B" w:rsidRDefault="00AF374F" w:rsidP="000650C7">
            <w:pPr>
              <w:spacing w:before="40" w:after="40"/>
              <w:ind w:left="-110" w:right="-113"/>
              <w:jc w:val="center"/>
              <w:rPr>
                <w:b/>
              </w:rPr>
            </w:pPr>
            <w:r w:rsidRPr="0073536B">
              <w:rPr>
                <w:b/>
              </w:rPr>
              <w:t xml:space="preserve">Miktar </w:t>
            </w:r>
            <w:r w:rsidR="0073536B">
              <w:rPr>
                <w:b/>
              </w:rPr>
              <w:t xml:space="preserve">ve </w:t>
            </w:r>
            <w:r w:rsidR="00955809">
              <w:rPr>
                <w:b/>
              </w:rPr>
              <w:t>Birim</w:t>
            </w:r>
            <w:r w:rsidRPr="0073536B">
              <w:rPr>
                <w:b/>
              </w:rPr>
              <w:t xml:space="preserve"> </w:t>
            </w:r>
            <w:proofErr w:type="spellStart"/>
            <w:r w:rsidRPr="000650C7">
              <w:rPr>
                <w:bCs/>
                <w:i/>
                <w:iCs/>
              </w:rPr>
              <w:t>Quantitiy</w:t>
            </w:r>
            <w:proofErr w:type="spellEnd"/>
            <w:r w:rsidR="0073536B" w:rsidRPr="000650C7">
              <w:rPr>
                <w:bCs/>
                <w:i/>
                <w:iCs/>
              </w:rPr>
              <w:t xml:space="preserve"> </w:t>
            </w:r>
            <w:proofErr w:type="spellStart"/>
            <w:r w:rsidR="0073536B" w:rsidRPr="000650C7">
              <w:rPr>
                <w:bCs/>
                <w:i/>
                <w:iCs/>
              </w:rPr>
              <w:t>and</w:t>
            </w:r>
            <w:proofErr w:type="spellEnd"/>
            <w:r w:rsidR="0073536B" w:rsidRPr="000650C7">
              <w:rPr>
                <w:bCs/>
                <w:i/>
                <w:iCs/>
              </w:rPr>
              <w:t xml:space="preserve"> Form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  <w:vAlign w:val="center"/>
          </w:tcPr>
          <w:p w14:paraId="412F9A1E" w14:textId="0EC78C69" w:rsidR="00AF374F" w:rsidRPr="0073536B" w:rsidRDefault="00AF374F" w:rsidP="00585B6B">
            <w:pPr>
              <w:spacing w:before="40" w:after="40"/>
              <w:ind w:left="-57" w:right="-57"/>
              <w:jc w:val="center"/>
              <w:rPr>
                <w:b/>
              </w:rPr>
            </w:pPr>
            <w:r w:rsidRPr="0073536B">
              <w:rPr>
                <w:b/>
              </w:rPr>
              <w:t>Taahhüt edilen teslim süresi (ay)</w:t>
            </w:r>
          </w:p>
          <w:p w14:paraId="45C25BC0" w14:textId="579CEF08" w:rsidR="00AF374F" w:rsidRPr="000650C7" w:rsidRDefault="00AF374F" w:rsidP="00585B6B">
            <w:pPr>
              <w:spacing w:before="40" w:after="40"/>
              <w:ind w:left="-57" w:right="-57"/>
              <w:jc w:val="center"/>
              <w:rPr>
                <w:bCs/>
              </w:rPr>
            </w:pPr>
            <w:proofErr w:type="spellStart"/>
            <w:r w:rsidRPr="000650C7">
              <w:rPr>
                <w:bCs/>
                <w:i/>
                <w:iCs/>
              </w:rPr>
              <w:t>Committed</w:t>
            </w:r>
            <w:proofErr w:type="spellEnd"/>
            <w:r w:rsidRPr="000650C7">
              <w:rPr>
                <w:bCs/>
                <w:i/>
                <w:iCs/>
              </w:rPr>
              <w:t xml:space="preserve"> Delivery time (</w:t>
            </w:r>
            <w:proofErr w:type="spellStart"/>
            <w:r w:rsidRPr="000650C7">
              <w:rPr>
                <w:bCs/>
                <w:i/>
                <w:iCs/>
              </w:rPr>
              <w:t>month</w:t>
            </w:r>
            <w:proofErr w:type="spellEnd"/>
            <w:r w:rsidRPr="000650C7">
              <w:rPr>
                <w:bCs/>
                <w:i/>
                <w:iCs/>
              </w:rPr>
              <w:t>)</w:t>
            </w:r>
          </w:p>
        </w:tc>
        <w:tc>
          <w:tcPr>
            <w:tcW w:w="2693" w:type="dxa"/>
            <w:vMerge w:val="restart"/>
            <w:shd w:val="clear" w:color="auto" w:fill="F2F2F2" w:themeFill="background1" w:themeFillShade="F2"/>
            <w:vAlign w:val="center"/>
          </w:tcPr>
          <w:p w14:paraId="0120213D" w14:textId="77777777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  <w:r w:rsidRPr="0073536B">
              <w:rPr>
                <w:b/>
              </w:rPr>
              <w:t>Marka/Model</w:t>
            </w:r>
          </w:p>
          <w:p w14:paraId="4C46BBB3" w14:textId="6328C3E9" w:rsidR="00AF374F" w:rsidRPr="000650C7" w:rsidRDefault="00AF374F" w:rsidP="0073536B">
            <w:pPr>
              <w:spacing w:before="40" w:after="40"/>
              <w:jc w:val="center"/>
              <w:rPr>
                <w:bCs/>
                <w:i/>
                <w:iCs/>
              </w:rPr>
            </w:pPr>
            <w:proofErr w:type="spellStart"/>
            <w:r w:rsidRPr="000650C7">
              <w:rPr>
                <w:bCs/>
                <w:i/>
                <w:iCs/>
              </w:rPr>
              <w:t>Brand</w:t>
            </w:r>
            <w:proofErr w:type="spellEnd"/>
            <w:r w:rsidRPr="000650C7">
              <w:rPr>
                <w:bCs/>
                <w:i/>
                <w:iCs/>
              </w:rPr>
              <w:t>/Model</w:t>
            </w:r>
          </w:p>
        </w:tc>
        <w:tc>
          <w:tcPr>
            <w:tcW w:w="3827" w:type="dxa"/>
            <w:gridSpan w:val="2"/>
            <w:shd w:val="clear" w:color="auto" w:fill="F2F2F2" w:themeFill="background1" w:themeFillShade="F2"/>
            <w:vAlign w:val="center"/>
          </w:tcPr>
          <w:p w14:paraId="6CDC116A" w14:textId="77777777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  <w:r w:rsidRPr="0073536B">
              <w:rPr>
                <w:b/>
              </w:rPr>
              <w:t>Yaklaşık Maliyet</w:t>
            </w:r>
          </w:p>
          <w:p w14:paraId="509BB1E5" w14:textId="6AB9397F" w:rsidR="00AF374F" w:rsidRPr="000650C7" w:rsidRDefault="00AF374F" w:rsidP="0073536B">
            <w:pPr>
              <w:spacing w:before="40" w:after="40"/>
              <w:jc w:val="center"/>
              <w:rPr>
                <w:bCs/>
                <w:i/>
                <w:iCs/>
              </w:rPr>
            </w:pPr>
            <w:proofErr w:type="spellStart"/>
            <w:r w:rsidRPr="000650C7">
              <w:rPr>
                <w:bCs/>
                <w:i/>
                <w:iCs/>
              </w:rPr>
              <w:t>Approximate</w:t>
            </w:r>
            <w:proofErr w:type="spellEnd"/>
            <w:r w:rsidRPr="000650C7">
              <w:rPr>
                <w:bCs/>
                <w:i/>
                <w:iCs/>
              </w:rPr>
              <w:t xml:space="preserve"> </w:t>
            </w:r>
            <w:proofErr w:type="spellStart"/>
            <w:r w:rsidRPr="000650C7">
              <w:rPr>
                <w:bCs/>
                <w:i/>
                <w:iCs/>
              </w:rPr>
              <w:t>Cost</w:t>
            </w:r>
            <w:proofErr w:type="spellEnd"/>
          </w:p>
        </w:tc>
      </w:tr>
      <w:tr w:rsidR="00AF374F" w:rsidRPr="0073536B" w14:paraId="31F0CE7D" w14:textId="77777777" w:rsidTr="00585B6B"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194BBFBD" w14:textId="77777777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  <w:vAlign w:val="center"/>
          </w:tcPr>
          <w:p w14:paraId="249AD28E" w14:textId="3A6394AF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552" w:type="dxa"/>
            <w:vMerge/>
            <w:shd w:val="clear" w:color="auto" w:fill="F2F2F2" w:themeFill="background1" w:themeFillShade="F2"/>
            <w:vAlign w:val="center"/>
          </w:tcPr>
          <w:p w14:paraId="0EF40586" w14:textId="77777777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2F2F2" w:themeFill="background1" w:themeFillShade="F2"/>
            <w:vAlign w:val="center"/>
          </w:tcPr>
          <w:p w14:paraId="4284A6DE" w14:textId="77777777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A2B47EF" w14:textId="77777777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  <w:r w:rsidRPr="0073536B">
              <w:rPr>
                <w:b/>
              </w:rPr>
              <w:t>Birim Fiyat (€)</w:t>
            </w:r>
          </w:p>
          <w:p w14:paraId="76026D89" w14:textId="25F90529" w:rsidR="00AF374F" w:rsidRPr="000650C7" w:rsidRDefault="00AF374F" w:rsidP="0073536B">
            <w:pPr>
              <w:spacing w:before="40" w:after="40"/>
              <w:jc w:val="center"/>
              <w:rPr>
                <w:bCs/>
                <w:i/>
                <w:iCs/>
              </w:rPr>
            </w:pPr>
            <w:proofErr w:type="spellStart"/>
            <w:r w:rsidRPr="000650C7">
              <w:rPr>
                <w:bCs/>
                <w:i/>
                <w:iCs/>
              </w:rPr>
              <w:t>Unit</w:t>
            </w:r>
            <w:proofErr w:type="spellEnd"/>
            <w:r w:rsidRPr="000650C7">
              <w:rPr>
                <w:bCs/>
                <w:i/>
                <w:iCs/>
              </w:rPr>
              <w:t xml:space="preserve"> </w:t>
            </w:r>
            <w:proofErr w:type="spellStart"/>
            <w:r w:rsidRPr="000650C7">
              <w:rPr>
                <w:bCs/>
                <w:i/>
                <w:iCs/>
              </w:rPr>
              <w:t>Price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27B64B4" w14:textId="77777777" w:rsidR="00AF374F" w:rsidRPr="0073536B" w:rsidRDefault="00AF374F" w:rsidP="0073536B">
            <w:pPr>
              <w:spacing w:before="40" w:after="40"/>
              <w:jc w:val="center"/>
              <w:rPr>
                <w:b/>
              </w:rPr>
            </w:pPr>
            <w:r w:rsidRPr="0073536B">
              <w:rPr>
                <w:b/>
              </w:rPr>
              <w:t>Toplam Fiyat (€)</w:t>
            </w:r>
          </w:p>
          <w:p w14:paraId="56310745" w14:textId="166A99A1" w:rsidR="00AF374F" w:rsidRPr="000650C7" w:rsidRDefault="00AF374F" w:rsidP="0073536B">
            <w:pPr>
              <w:spacing w:before="40" w:after="40"/>
              <w:jc w:val="center"/>
              <w:rPr>
                <w:bCs/>
                <w:i/>
                <w:iCs/>
              </w:rPr>
            </w:pPr>
            <w:r w:rsidRPr="000650C7">
              <w:rPr>
                <w:bCs/>
                <w:i/>
                <w:iCs/>
              </w:rPr>
              <w:t xml:space="preserve">Total </w:t>
            </w:r>
            <w:proofErr w:type="spellStart"/>
            <w:r w:rsidRPr="000650C7">
              <w:rPr>
                <w:bCs/>
                <w:i/>
                <w:iCs/>
              </w:rPr>
              <w:t>Price</w:t>
            </w:r>
            <w:proofErr w:type="spellEnd"/>
          </w:p>
        </w:tc>
      </w:tr>
      <w:tr w:rsidR="00AF374F" w:rsidRPr="0073536B" w14:paraId="094B7B71" w14:textId="77777777" w:rsidTr="00585B6B">
        <w:trPr>
          <w:trHeight w:val="14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CDF4" w14:textId="647E2203" w:rsidR="00AF374F" w:rsidRPr="0073536B" w:rsidRDefault="00AF374F" w:rsidP="00AF374F">
            <w:pPr>
              <w:snapToGrid w:val="0"/>
              <w:rPr>
                <w:b/>
              </w:rPr>
            </w:pPr>
            <w:r w:rsidRPr="0073536B">
              <w:rPr>
                <w:b/>
              </w:rPr>
              <w:t xml:space="preserve">Lot 1: </w:t>
            </w:r>
            <w:proofErr w:type="spellStart"/>
            <w:r w:rsidR="00585B6B">
              <w:rPr>
                <w:b/>
              </w:rPr>
              <w:t>Minivan</w:t>
            </w:r>
            <w:proofErr w:type="spellEnd"/>
            <w:r w:rsidRPr="0073536B">
              <w:rPr>
                <w:b/>
              </w:rPr>
              <w:t xml:space="preserve"> </w:t>
            </w:r>
          </w:p>
          <w:p w14:paraId="05FB4136" w14:textId="525B92CA" w:rsidR="00AF374F" w:rsidRPr="000650C7" w:rsidRDefault="00585B6B" w:rsidP="00903D20">
            <w:pPr>
              <w:snapToGrid w:val="0"/>
              <w:ind w:left="606" w:hanging="606"/>
              <w:rPr>
                <w:bCs/>
              </w:rPr>
            </w:pPr>
            <w:proofErr w:type="spellStart"/>
            <w:r>
              <w:rPr>
                <w:bCs/>
                <w:i/>
                <w:iCs/>
              </w:rPr>
              <w:t>Minivan</w:t>
            </w:r>
            <w:proofErr w:type="spellEnd"/>
            <w:r w:rsidR="00AF374F" w:rsidRPr="000650C7">
              <w:rPr>
                <w:bCs/>
                <w:i/>
                <w:iCs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2CC5" w14:textId="77777777" w:rsidR="00AF374F" w:rsidRDefault="00585B6B" w:rsidP="00827983">
            <w:pPr>
              <w:snapToGrid w:val="0"/>
              <w:spacing w:before="60" w:after="60"/>
              <w:rPr>
                <w:b/>
              </w:rPr>
            </w:pPr>
            <w:r>
              <w:rPr>
                <w:b/>
              </w:rPr>
              <w:t>26 adet</w:t>
            </w:r>
          </w:p>
          <w:p w14:paraId="54E0F2EA" w14:textId="080882B5" w:rsidR="00585B6B" w:rsidRPr="00585B6B" w:rsidRDefault="00585B6B" w:rsidP="00827983">
            <w:pPr>
              <w:snapToGrid w:val="0"/>
              <w:spacing w:before="60" w:after="60"/>
              <w:rPr>
                <w:i/>
              </w:rPr>
            </w:pPr>
            <w:r w:rsidRPr="00585B6B">
              <w:rPr>
                <w:i/>
              </w:rPr>
              <w:t xml:space="preserve">26 </w:t>
            </w:r>
            <w:proofErr w:type="spellStart"/>
            <w:r w:rsidRPr="00585B6B">
              <w:rPr>
                <w:i/>
              </w:rPr>
              <w:t>piece</w:t>
            </w:r>
            <w:proofErr w:type="spellEnd"/>
          </w:p>
        </w:tc>
        <w:tc>
          <w:tcPr>
            <w:tcW w:w="2552" w:type="dxa"/>
            <w:vAlign w:val="center"/>
          </w:tcPr>
          <w:p w14:paraId="63F05868" w14:textId="77777777" w:rsidR="00AF374F" w:rsidRPr="0073536B" w:rsidRDefault="00AF374F" w:rsidP="00047FBA">
            <w:pPr>
              <w:spacing w:before="120" w:after="120"/>
              <w:jc w:val="both"/>
            </w:pPr>
          </w:p>
        </w:tc>
        <w:tc>
          <w:tcPr>
            <w:tcW w:w="2693" w:type="dxa"/>
            <w:vAlign w:val="center"/>
          </w:tcPr>
          <w:p w14:paraId="167C8BBD" w14:textId="77777777" w:rsidR="00AF374F" w:rsidRPr="0073536B" w:rsidRDefault="00AF374F" w:rsidP="00047FBA">
            <w:pPr>
              <w:spacing w:before="120" w:after="120"/>
              <w:jc w:val="both"/>
            </w:pPr>
          </w:p>
        </w:tc>
        <w:tc>
          <w:tcPr>
            <w:tcW w:w="1843" w:type="dxa"/>
            <w:vAlign w:val="center"/>
          </w:tcPr>
          <w:p w14:paraId="43099219" w14:textId="77777777" w:rsidR="00AF374F" w:rsidRPr="0073536B" w:rsidRDefault="00AF374F" w:rsidP="00047FBA">
            <w:pPr>
              <w:spacing w:before="120" w:after="120"/>
              <w:jc w:val="both"/>
            </w:pPr>
          </w:p>
        </w:tc>
        <w:tc>
          <w:tcPr>
            <w:tcW w:w="1984" w:type="dxa"/>
            <w:vAlign w:val="center"/>
          </w:tcPr>
          <w:p w14:paraId="6136AB03" w14:textId="77777777" w:rsidR="00AF374F" w:rsidRPr="0073536B" w:rsidRDefault="00AF374F" w:rsidP="00047FBA">
            <w:pPr>
              <w:spacing w:before="120" w:after="120"/>
              <w:jc w:val="both"/>
            </w:pPr>
          </w:p>
        </w:tc>
      </w:tr>
      <w:tr w:rsidR="00AF374F" w:rsidRPr="0073536B" w14:paraId="2B253BAD" w14:textId="77777777" w:rsidTr="00585B6B">
        <w:trPr>
          <w:trHeight w:val="16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4DA6" w14:textId="6DF53417" w:rsidR="00AF374F" w:rsidRPr="0073536B" w:rsidRDefault="00AF374F" w:rsidP="00AF374F">
            <w:pPr>
              <w:snapToGrid w:val="0"/>
              <w:rPr>
                <w:b/>
                <w:i/>
                <w:iCs/>
              </w:rPr>
            </w:pPr>
            <w:r w:rsidRPr="0073536B">
              <w:rPr>
                <w:b/>
              </w:rPr>
              <w:t xml:space="preserve">Lot 2: </w:t>
            </w:r>
            <w:r w:rsidR="00585B6B">
              <w:rPr>
                <w:b/>
              </w:rPr>
              <w:t>Aşı Nakil Aracı</w:t>
            </w:r>
            <w:r w:rsidRPr="0073536B">
              <w:rPr>
                <w:b/>
                <w:i/>
                <w:iCs/>
              </w:rPr>
              <w:t xml:space="preserve"> </w:t>
            </w:r>
          </w:p>
          <w:p w14:paraId="0D956C58" w14:textId="5F14CF2B" w:rsidR="00AF374F" w:rsidRPr="000650C7" w:rsidRDefault="00585B6B" w:rsidP="00AF374F">
            <w:pPr>
              <w:snapToGrid w:val="0"/>
              <w:rPr>
                <w:rStyle w:val="Gl"/>
                <w:bCs/>
              </w:rPr>
            </w:pPr>
            <w:proofErr w:type="spellStart"/>
            <w:r>
              <w:rPr>
                <w:bCs/>
                <w:i/>
                <w:iCs/>
              </w:rPr>
              <w:t>Vaccine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Transportation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Vehicles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E6D1" w14:textId="77777777" w:rsidR="00AF374F" w:rsidRDefault="00585B6B" w:rsidP="00827983">
            <w:pPr>
              <w:snapToGrid w:val="0"/>
              <w:spacing w:before="60" w:after="60"/>
              <w:rPr>
                <w:b/>
              </w:rPr>
            </w:pPr>
            <w:r>
              <w:rPr>
                <w:b/>
              </w:rPr>
              <w:t>124 adet</w:t>
            </w:r>
          </w:p>
          <w:p w14:paraId="066F37FC" w14:textId="5B951555" w:rsidR="00585B6B" w:rsidRPr="00585B6B" w:rsidRDefault="00585B6B" w:rsidP="00827983">
            <w:pPr>
              <w:snapToGrid w:val="0"/>
              <w:spacing w:before="60" w:after="60"/>
              <w:rPr>
                <w:i/>
              </w:rPr>
            </w:pPr>
            <w:r w:rsidRPr="00585B6B">
              <w:rPr>
                <w:i/>
              </w:rPr>
              <w:t xml:space="preserve">124 </w:t>
            </w:r>
            <w:proofErr w:type="spellStart"/>
            <w:r w:rsidRPr="00585B6B">
              <w:rPr>
                <w:i/>
              </w:rPr>
              <w:t>piece</w:t>
            </w:r>
            <w:proofErr w:type="spellEnd"/>
          </w:p>
        </w:tc>
        <w:tc>
          <w:tcPr>
            <w:tcW w:w="2552" w:type="dxa"/>
            <w:vAlign w:val="center"/>
          </w:tcPr>
          <w:p w14:paraId="73C376E4" w14:textId="77777777" w:rsidR="00AF374F" w:rsidRPr="0073536B" w:rsidRDefault="00AF374F" w:rsidP="00047FBA">
            <w:pPr>
              <w:spacing w:before="120" w:after="120"/>
              <w:jc w:val="both"/>
            </w:pPr>
          </w:p>
        </w:tc>
        <w:tc>
          <w:tcPr>
            <w:tcW w:w="2693" w:type="dxa"/>
            <w:vAlign w:val="center"/>
          </w:tcPr>
          <w:p w14:paraId="2CB504F2" w14:textId="77777777" w:rsidR="00AF374F" w:rsidRPr="0073536B" w:rsidRDefault="00AF374F" w:rsidP="00047FBA">
            <w:pPr>
              <w:spacing w:before="120" w:after="120"/>
              <w:jc w:val="both"/>
            </w:pPr>
          </w:p>
        </w:tc>
        <w:tc>
          <w:tcPr>
            <w:tcW w:w="1843" w:type="dxa"/>
            <w:vAlign w:val="center"/>
          </w:tcPr>
          <w:p w14:paraId="378B72BC" w14:textId="77777777" w:rsidR="00AF374F" w:rsidRPr="0073536B" w:rsidRDefault="00AF374F" w:rsidP="00047FBA">
            <w:pPr>
              <w:spacing w:before="120" w:after="120"/>
              <w:jc w:val="both"/>
            </w:pPr>
          </w:p>
        </w:tc>
        <w:tc>
          <w:tcPr>
            <w:tcW w:w="1984" w:type="dxa"/>
            <w:vAlign w:val="center"/>
          </w:tcPr>
          <w:p w14:paraId="7BBD6053" w14:textId="77777777" w:rsidR="00AF374F" w:rsidRPr="0073536B" w:rsidRDefault="00AF374F" w:rsidP="00047FBA">
            <w:pPr>
              <w:spacing w:before="120" w:after="120"/>
              <w:jc w:val="both"/>
            </w:pPr>
          </w:p>
        </w:tc>
      </w:tr>
    </w:tbl>
    <w:p w14:paraId="0554FF93" w14:textId="3A7058C6" w:rsidR="001F4271" w:rsidRDefault="001F4271" w:rsidP="00047FBA"/>
    <w:p w14:paraId="0192EC29" w14:textId="7120F469" w:rsidR="007D59FE" w:rsidRPr="00540FFE" w:rsidRDefault="007D59FE" w:rsidP="007D59FE">
      <w:pPr>
        <w:rPr>
          <w:b/>
        </w:rPr>
      </w:pPr>
      <w:r w:rsidRPr="00540FFE">
        <w:rPr>
          <w:b/>
        </w:rPr>
        <w:t xml:space="preserve">Not: Fiyatlar </w:t>
      </w:r>
      <w:r w:rsidR="005761A8">
        <w:rPr>
          <w:b/>
        </w:rPr>
        <w:t>vergiler</w:t>
      </w:r>
      <w:r w:rsidRPr="00540FFE">
        <w:rPr>
          <w:b/>
        </w:rPr>
        <w:t xml:space="preserve"> hariç olarak verilecektir.</w:t>
      </w:r>
      <w:bookmarkStart w:id="0" w:name="_GoBack"/>
      <w:bookmarkEnd w:id="0"/>
    </w:p>
    <w:p w14:paraId="3885FB2A" w14:textId="074FBE88" w:rsidR="00AD6869" w:rsidRPr="00400C8F" w:rsidRDefault="00AD6869" w:rsidP="007D59FE">
      <w:pPr>
        <w:jc w:val="right"/>
        <w:rPr>
          <w:b/>
          <w:bCs/>
        </w:rPr>
      </w:pPr>
      <w:r w:rsidRPr="00400C8F">
        <w:rPr>
          <w:b/>
          <w:bCs/>
        </w:rPr>
        <w:t>Kaşe + İmza</w:t>
      </w:r>
      <w:r w:rsidR="007D59FE">
        <w:rPr>
          <w:b/>
          <w:bCs/>
        </w:rPr>
        <w:tab/>
      </w:r>
      <w:r w:rsidR="007D59FE">
        <w:rPr>
          <w:b/>
          <w:bCs/>
        </w:rPr>
        <w:tab/>
      </w:r>
    </w:p>
    <w:sectPr w:rsidR="00AD6869" w:rsidRPr="00400C8F" w:rsidSect="00585B6B">
      <w:pgSz w:w="16838" w:h="11906" w:orient="landscape"/>
      <w:pgMar w:top="156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271"/>
    <w:rsid w:val="0001484E"/>
    <w:rsid w:val="000307EF"/>
    <w:rsid w:val="00034160"/>
    <w:rsid w:val="00034F20"/>
    <w:rsid w:val="000422BD"/>
    <w:rsid w:val="00042B3D"/>
    <w:rsid w:val="00047FBA"/>
    <w:rsid w:val="00050175"/>
    <w:rsid w:val="00061CF4"/>
    <w:rsid w:val="000650C7"/>
    <w:rsid w:val="0009174E"/>
    <w:rsid w:val="000A228D"/>
    <w:rsid w:val="000C06B9"/>
    <w:rsid w:val="000C709D"/>
    <w:rsid w:val="000D3EB8"/>
    <w:rsid w:val="000F32ED"/>
    <w:rsid w:val="000F6E1A"/>
    <w:rsid w:val="000F7A60"/>
    <w:rsid w:val="00102794"/>
    <w:rsid w:val="00102E54"/>
    <w:rsid w:val="00112210"/>
    <w:rsid w:val="00120227"/>
    <w:rsid w:val="00136C54"/>
    <w:rsid w:val="001401F5"/>
    <w:rsid w:val="00146077"/>
    <w:rsid w:val="00154422"/>
    <w:rsid w:val="00156F9E"/>
    <w:rsid w:val="00191F3D"/>
    <w:rsid w:val="001B2B0B"/>
    <w:rsid w:val="001B4664"/>
    <w:rsid w:val="001E6B27"/>
    <w:rsid w:val="001F4271"/>
    <w:rsid w:val="00200B46"/>
    <w:rsid w:val="00256103"/>
    <w:rsid w:val="00273AF2"/>
    <w:rsid w:val="00295C3D"/>
    <w:rsid w:val="00297117"/>
    <w:rsid w:val="002D26C0"/>
    <w:rsid w:val="002D7832"/>
    <w:rsid w:val="002D7E6E"/>
    <w:rsid w:val="00300D6E"/>
    <w:rsid w:val="00331D7E"/>
    <w:rsid w:val="00336FBA"/>
    <w:rsid w:val="003515F2"/>
    <w:rsid w:val="003530D3"/>
    <w:rsid w:val="00376B01"/>
    <w:rsid w:val="00382E15"/>
    <w:rsid w:val="003C1F0D"/>
    <w:rsid w:val="003C48B6"/>
    <w:rsid w:val="003C574F"/>
    <w:rsid w:val="003D14A1"/>
    <w:rsid w:val="003E25EA"/>
    <w:rsid w:val="003E6482"/>
    <w:rsid w:val="00400C8F"/>
    <w:rsid w:val="00410322"/>
    <w:rsid w:val="00412487"/>
    <w:rsid w:val="00416AF6"/>
    <w:rsid w:val="0044650C"/>
    <w:rsid w:val="00451536"/>
    <w:rsid w:val="004629E2"/>
    <w:rsid w:val="00493AA0"/>
    <w:rsid w:val="004C5F37"/>
    <w:rsid w:val="004D007E"/>
    <w:rsid w:val="004D0417"/>
    <w:rsid w:val="004D7FEC"/>
    <w:rsid w:val="00507EA8"/>
    <w:rsid w:val="005339A4"/>
    <w:rsid w:val="00540FFE"/>
    <w:rsid w:val="005761A8"/>
    <w:rsid w:val="005804C7"/>
    <w:rsid w:val="005821F1"/>
    <w:rsid w:val="00584F74"/>
    <w:rsid w:val="00585B6B"/>
    <w:rsid w:val="005948CA"/>
    <w:rsid w:val="005A39DB"/>
    <w:rsid w:val="005F3ED4"/>
    <w:rsid w:val="0060669D"/>
    <w:rsid w:val="0061637B"/>
    <w:rsid w:val="00647E93"/>
    <w:rsid w:val="006503CE"/>
    <w:rsid w:val="00651A6A"/>
    <w:rsid w:val="0065268A"/>
    <w:rsid w:val="00663E2A"/>
    <w:rsid w:val="006842AC"/>
    <w:rsid w:val="00686A58"/>
    <w:rsid w:val="00690984"/>
    <w:rsid w:val="006A7025"/>
    <w:rsid w:val="006B18C6"/>
    <w:rsid w:val="006B6F76"/>
    <w:rsid w:val="006C4A84"/>
    <w:rsid w:val="006D255A"/>
    <w:rsid w:val="006E383F"/>
    <w:rsid w:val="007105B8"/>
    <w:rsid w:val="0071223C"/>
    <w:rsid w:val="0073536B"/>
    <w:rsid w:val="00743DE8"/>
    <w:rsid w:val="007450B7"/>
    <w:rsid w:val="00751FCF"/>
    <w:rsid w:val="00766C96"/>
    <w:rsid w:val="007823FC"/>
    <w:rsid w:val="007D59FE"/>
    <w:rsid w:val="00817A9D"/>
    <w:rsid w:val="00827983"/>
    <w:rsid w:val="00835235"/>
    <w:rsid w:val="00883A49"/>
    <w:rsid w:val="008A2413"/>
    <w:rsid w:val="008A29B5"/>
    <w:rsid w:val="008A577C"/>
    <w:rsid w:val="008B343A"/>
    <w:rsid w:val="00903D20"/>
    <w:rsid w:val="00906464"/>
    <w:rsid w:val="00913CA0"/>
    <w:rsid w:val="0093236C"/>
    <w:rsid w:val="00936CFC"/>
    <w:rsid w:val="00955809"/>
    <w:rsid w:val="00973714"/>
    <w:rsid w:val="00981399"/>
    <w:rsid w:val="00986883"/>
    <w:rsid w:val="00994051"/>
    <w:rsid w:val="009947D3"/>
    <w:rsid w:val="009A5249"/>
    <w:rsid w:val="009A7C9A"/>
    <w:rsid w:val="009E37BE"/>
    <w:rsid w:val="009E7A0D"/>
    <w:rsid w:val="009F5D06"/>
    <w:rsid w:val="00A21112"/>
    <w:rsid w:val="00A37F66"/>
    <w:rsid w:val="00A50C55"/>
    <w:rsid w:val="00A54199"/>
    <w:rsid w:val="00A62B53"/>
    <w:rsid w:val="00A750D7"/>
    <w:rsid w:val="00A821C7"/>
    <w:rsid w:val="00AA5B00"/>
    <w:rsid w:val="00AA7034"/>
    <w:rsid w:val="00AB5509"/>
    <w:rsid w:val="00AD6869"/>
    <w:rsid w:val="00AE7C78"/>
    <w:rsid w:val="00AF232C"/>
    <w:rsid w:val="00AF374F"/>
    <w:rsid w:val="00B0343E"/>
    <w:rsid w:val="00B150EF"/>
    <w:rsid w:val="00B219C4"/>
    <w:rsid w:val="00B22A46"/>
    <w:rsid w:val="00B277DC"/>
    <w:rsid w:val="00B435E2"/>
    <w:rsid w:val="00B673E2"/>
    <w:rsid w:val="00B74044"/>
    <w:rsid w:val="00B7613D"/>
    <w:rsid w:val="00B824C2"/>
    <w:rsid w:val="00B82D58"/>
    <w:rsid w:val="00B854CC"/>
    <w:rsid w:val="00BB7384"/>
    <w:rsid w:val="00BC4826"/>
    <w:rsid w:val="00BD2C52"/>
    <w:rsid w:val="00BD7A07"/>
    <w:rsid w:val="00BE2288"/>
    <w:rsid w:val="00C1008C"/>
    <w:rsid w:val="00C5752C"/>
    <w:rsid w:val="00C62D84"/>
    <w:rsid w:val="00C717A5"/>
    <w:rsid w:val="00C7215C"/>
    <w:rsid w:val="00CA36E8"/>
    <w:rsid w:val="00CB6DD6"/>
    <w:rsid w:val="00CC490F"/>
    <w:rsid w:val="00CC62FD"/>
    <w:rsid w:val="00CD42C9"/>
    <w:rsid w:val="00CE73C5"/>
    <w:rsid w:val="00D06430"/>
    <w:rsid w:val="00D110C4"/>
    <w:rsid w:val="00D22B8A"/>
    <w:rsid w:val="00D24724"/>
    <w:rsid w:val="00D57DC2"/>
    <w:rsid w:val="00D67CCE"/>
    <w:rsid w:val="00D71892"/>
    <w:rsid w:val="00D76CF9"/>
    <w:rsid w:val="00D804F8"/>
    <w:rsid w:val="00D83F59"/>
    <w:rsid w:val="00D857ED"/>
    <w:rsid w:val="00D91549"/>
    <w:rsid w:val="00DB6A54"/>
    <w:rsid w:val="00DE05DA"/>
    <w:rsid w:val="00DE17BE"/>
    <w:rsid w:val="00DF2F22"/>
    <w:rsid w:val="00E06E5F"/>
    <w:rsid w:val="00E35C5D"/>
    <w:rsid w:val="00E42DBE"/>
    <w:rsid w:val="00E83CF5"/>
    <w:rsid w:val="00E90AD1"/>
    <w:rsid w:val="00E97082"/>
    <w:rsid w:val="00EA2035"/>
    <w:rsid w:val="00EA759F"/>
    <w:rsid w:val="00ED58AF"/>
    <w:rsid w:val="00ED6400"/>
    <w:rsid w:val="00F049CA"/>
    <w:rsid w:val="00F10230"/>
    <w:rsid w:val="00F133EC"/>
    <w:rsid w:val="00F579AB"/>
    <w:rsid w:val="00F807D8"/>
    <w:rsid w:val="00F81858"/>
    <w:rsid w:val="00F879CC"/>
    <w:rsid w:val="00FB49B0"/>
    <w:rsid w:val="00FC7E54"/>
    <w:rsid w:val="00FF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2D5277"/>
  <w15:chartTrackingRefBased/>
  <w15:docId w15:val="{9D5E4315-C650-4D9E-99AD-488ECF3C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F4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qFormat/>
    <w:rsid w:val="0082798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5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17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37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15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4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4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747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996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4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35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444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4541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5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8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41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0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4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441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1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291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0829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693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378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1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9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27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17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6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910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46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99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707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9494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574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2724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6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1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08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79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61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690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539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112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7728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527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0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9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10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67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491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34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136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5025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8711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044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402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Oğuz KALAY</cp:lastModifiedBy>
  <cp:revision>17</cp:revision>
  <dcterms:created xsi:type="dcterms:W3CDTF">2024-09-17T08:07:00Z</dcterms:created>
  <dcterms:modified xsi:type="dcterms:W3CDTF">2026-07-30T14:00:00Z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44b86246d78f01594686c5edfa45a491a28c9ea23e2155ba45ca5cce56f24d5d</vt:lpwstr>
  </property>
</Properties>
</file>